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E67A" w14:textId="77777777" w:rsidR="003F0FAD" w:rsidRPr="00572E14" w:rsidRDefault="00D11C5E" w:rsidP="00572E14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11174F3D" wp14:editId="46478BAF">
            <wp:simplePos x="0" y="0"/>
            <wp:positionH relativeFrom="margin">
              <wp:posOffset>5305425</wp:posOffset>
            </wp:positionH>
            <wp:positionV relativeFrom="paragraph">
              <wp:posOffset>0</wp:posOffset>
            </wp:positionV>
            <wp:extent cx="1177290" cy="1143000"/>
            <wp:effectExtent l="0" t="0" r="3810" b="0"/>
            <wp:wrapTight wrapText="bothSides">
              <wp:wrapPolygon edited="0">
                <wp:start x="0" y="0"/>
                <wp:lineTo x="0" y="21240"/>
                <wp:lineTo x="21320" y="21240"/>
                <wp:lineTo x="213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 log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6" t="12409" r="3777" b="34353"/>
                    <a:stretch/>
                  </pic:blipFill>
                  <pic:spPr bwMode="auto">
                    <a:xfrm>
                      <a:off x="0" y="0"/>
                      <a:ext cx="117729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E0A"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41C69F14" wp14:editId="7BD18852">
            <wp:simplePos x="0" y="0"/>
            <wp:positionH relativeFrom="column">
              <wp:posOffset>-340360</wp:posOffset>
            </wp:positionH>
            <wp:positionV relativeFrom="paragraph">
              <wp:posOffset>221</wp:posOffset>
            </wp:positionV>
            <wp:extent cx="927100" cy="825500"/>
            <wp:effectExtent l="0" t="0" r="6350" b="0"/>
            <wp:wrapTight wrapText="bothSides">
              <wp:wrapPolygon edited="0">
                <wp:start x="0" y="0"/>
                <wp:lineTo x="0" y="20935"/>
                <wp:lineTo x="21304" y="20935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E14" w:rsidRPr="00572E14">
        <w:rPr>
          <w:rFonts w:ascii="Comic Sans MS" w:hAnsi="Comic Sans MS"/>
          <w:sz w:val="32"/>
          <w:szCs w:val="32"/>
        </w:rPr>
        <w:t xml:space="preserve">FLL City of Firsts </w:t>
      </w:r>
    </w:p>
    <w:p w14:paraId="74DBC3B6" w14:textId="77777777" w:rsidR="00572E14" w:rsidRPr="00572E14" w:rsidRDefault="00572E14" w:rsidP="00572E14">
      <w:pPr>
        <w:jc w:val="center"/>
        <w:rPr>
          <w:rFonts w:ascii="Comic Sans MS" w:hAnsi="Comic Sans MS"/>
          <w:sz w:val="32"/>
          <w:szCs w:val="32"/>
        </w:rPr>
      </w:pPr>
      <w:r w:rsidRPr="00572E14">
        <w:rPr>
          <w:rFonts w:ascii="Comic Sans MS" w:hAnsi="Comic Sans MS"/>
          <w:sz w:val="32"/>
          <w:szCs w:val="32"/>
        </w:rPr>
        <w:t>T-Shirt Order</w:t>
      </w:r>
    </w:p>
    <w:p w14:paraId="2DF024D0" w14:textId="77777777" w:rsidR="00572E14" w:rsidRDefault="00572E14" w:rsidP="00572E14"/>
    <w:p w14:paraId="70C1179A" w14:textId="59C421F3" w:rsidR="00D11C5E" w:rsidRDefault="0075563F" w:rsidP="00572E1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Order FLL shirts for your team!  Shirts are </w:t>
      </w:r>
      <w:r w:rsidR="00BB2CB7">
        <w:rPr>
          <w:rFonts w:ascii="Comic Sans MS" w:hAnsi="Comic Sans MS"/>
        </w:rPr>
        <w:t>yellow</w:t>
      </w:r>
      <w:r>
        <w:rPr>
          <w:rFonts w:ascii="Comic Sans MS" w:hAnsi="Comic Sans MS"/>
        </w:rPr>
        <w:t xml:space="preserve"> and have the</w:t>
      </w:r>
      <w:r w:rsidR="0061716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City of Firsts FLL Tournament logo on the front</w:t>
      </w:r>
      <w:r w:rsidR="00D11C5E">
        <w:rPr>
          <w:rFonts w:ascii="Comic Sans MS" w:hAnsi="Comic Sans MS"/>
        </w:rPr>
        <w:t xml:space="preserve">, </w:t>
      </w:r>
      <w:r w:rsidR="003C48C2">
        <w:rPr>
          <w:rFonts w:ascii="Comic Sans MS" w:hAnsi="Comic Sans MS"/>
        </w:rPr>
        <w:t>this year’s game</w:t>
      </w:r>
      <w:r w:rsidR="00D11C5E">
        <w:rPr>
          <w:rFonts w:ascii="Comic Sans MS" w:hAnsi="Comic Sans MS"/>
        </w:rPr>
        <w:t xml:space="preserve"> logo and event sponsors on the back</w:t>
      </w:r>
      <w:r>
        <w:rPr>
          <w:rFonts w:ascii="Comic Sans MS" w:hAnsi="Comic Sans MS"/>
        </w:rPr>
        <w:t xml:space="preserve">.  </w:t>
      </w:r>
      <w:r w:rsidR="00572E14" w:rsidRPr="0075563F">
        <w:rPr>
          <w:rFonts w:ascii="Comic Sans MS" w:hAnsi="Comic Sans MS"/>
        </w:rPr>
        <w:t xml:space="preserve">Complete the order form below and email it to </w:t>
      </w:r>
      <w:hyperlink r:id="rId6" w:history="1">
        <w:r w:rsidR="00CE06E4" w:rsidRPr="00224A7A">
          <w:rPr>
            <w:rStyle w:val="Hyperlink"/>
            <w:rFonts w:ascii="Comic Sans MS" w:hAnsi="Comic Sans MS"/>
          </w:rPr>
          <w:t>jdewing@kokomo.k12.in.us</w:t>
        </w:r>
      </w:hyperlink>
      <w:r w:rsidR="00572E14" w:rsidRPr="0075563F">
        <w:rPr>
          <w:rFonts w:ascii="Comic Sans MS" w:hAnsi="Comic Sans MS"/>
        </w:rPr>
        <w:t xml:space="preserve"> by </w:t>
      </w:r>
    </w:p>
    <w:p w14:paraId="3AB35932" w14:textId="653BC43A" w:rsidR="00572E14" w:rsidRPr="0075563F" w:rsidRDefault="00D221E5" w:rsidP="00572E14">
      <w:pPr>
        <w:rPr>
          <w:rFonts w:ascii="Comic Sans MS" w:hAnsi="Comic Sans MS"/>
        </w:rPr>
      </w:pPr>
      <w:r>
        <w:rPr>
          <w:rFonts w:ascii="Comic Sans MS" w:hAnsi="Comic Sans MS"/>
          <w:b/>
          <w:color w:val="FF0000"/>
        </w:rPr>
        <w:t>Wednesda</w:t>
      </w:r>
      <w:r w:rsidR="003D3BD7">
        <w:rPr>
          <w:rFonts w:ascii="Comic Sans MS" w:hAnsi="Comic Sans MS"/>
          <w:b/>
          <w:color w:val="FF0000"/>
        </w:rPr>
        <w:t xml:space="preserve">y, Oct. </w:t>
      </w:r>
      <w:r>
        <w:rPr>
          <w:rFonts w:ascii="Comic Sans MS" w:hAnsi="Comic Sans MS"/>
          <w:b/>
          <w:color w:val="FF0000"/>
        </w:rPr>
        <w:t>29</w:t>
      </w:r>
      <w:r w:rsidR="00FE380F">
        <w:rPr>
          <w:rFonts w:ascii="Comic Sans MS" w:hAnsi="Comic Sans MS"/>
          <w:b/>
          <w:color w:val="FF0000"/>
        </w:rPr>
        <w:t xml:space="preserve"> at noon</w:t>
      </w:r>
      <w:r w:rsidR="00572E14" w:rsidRPr="00617160">
        <w:rPr>
          <w:rFonts w:ascii="Comic Sans MS" w:hAnsi="Comic Sans MS"/>
          <w:color w:val="FF0000"/>
        </w:rPr>
        <w:t xml:space="preserve">.  </w:t>
      </w:r>
      <w:r w:rsidR="00572E14" w:rsidRPr="0075563F">
        <w:rPr>
          <w:rFonts w:ascii="Comic Sans MS" w:hAnsi="Comic Sans MS"/>
        </w:rPr>
        <w:t>Bring payment with you the day of the event.</w:t>
      </w:r>
    </w:p>
    <w:p w14:paraId="0D719C86" w14:textId="77777777" w:rsidR="00572E14" w:rsidRDefault="00572E14" w:rsidP="00572E14"/>
    <w:p w14:paraId="5A8E6D7C" w14:textId="35BF8A48" w:rsidR="00572E14" w:rsidRPr="0075563F" w:rsidRDefault="00572E14" w:rsidP="00572E14">
      <w:pPr>
        <w:rPr>
          <w:rFonts w:ascii="Comic Sans MS" w:hAnsi="Comic Sans MS"/>
        </w:rPr>
      </w:pPr>
      <w:r w:rsidRPr="0075563F">
        <w:rPr>
          <w:rFonts w:ascii="Comic Sans MS" w:hAnsi="Comic Sans MS"/>
        </w:rPr>
        <w:t xml:space="preserve">Prices: Child’s </w:t>
      </w:r>
      <w:r w:rsidR="009239FB">
        <w:rPr>
          <w:rFonts w:ascii="Comic Sans MS" w:hAnsi="Comic Sans MS"/>
        </w:rPr>
        <w:t>S</w:t>
      </w:r>
      <w:r w:rsidRPr="0075563F">
        <w:rPr>
          <w:rFonts w:ascii="Comic Sans MS" w:hAnsi="Comic Sans MS"/>
        </w:rPr>
        <w:t>-Adult XL - $</w:t>
      </w:r>
      <w:r w:rsidR="00DE50A8">
        <w:rPr>
          <w:rFonts w:ascii="Comic Sans MS" w:hAnsi="Comic Sans MS"/>
        </w:rPr>
        <w:t>13.00</w:t>
      </w:r>
      <w:r w:rsidRPr="0075563F">
        <w:rPr>
          <w:rFonts w:ascii="Comic Sans MS" w:hAnsi="Comic Sans MS"/>
        </w:rPr>
        <w:tab/>
        <w:t>Adult 2XL - $</w:t>
      </w:r>
      <w:r w:rsidR="00DE50A8">
        <w:rPr>
          <w:rFonts w:ascii="Comic Sans MS" w:hAnsi="Comic Sans MS"/>
        </w:rPr>
        <w:t>15.00</w:t>
      </w:r>
      <w:r w:rsidR="000F338A">
        <w:rPr>
          <w:rFonts w:ascii="Comic Sans MS" w:hAnsi="Comic Sans MS"/>
        </w:rPr>
        <w:t xml:space="preserve">  Adult 3X+ - $1</w:t>
      </w:r>
      <w:r w:rsidR="00DE50A8">
        <w:rPr>
          <w:rFonts w:ascii="Comic Sans MS" w:hAnsi="Comic Sans MS"/>
        </w:rPr>
        <w:t>6</w:t>
      </w:r>
      <w:r w:rsidR="000F338A">
        <w:rPr>
          <w:rFonts w:ascii="Comic Sans MS" w:hAnsi="Comic Sans MS"/>
        </w:rPr>
        <w:t>.</w:t>
      </w:r>
      <w:r w:rsidR="00DE50A8">
        <w:rPr>
          <w:rFonts w:ascii="Comic Sans MS" w:hAnsi="Comic Sans MS"/>
        </w:rPr>
        <w:t>0</w:t>
      </w:r>
      <w:r w:rsidR="000F338A">
        <w:rPr>
          <w:rFonts w:ascii="Comic Sans MS" w:hAnsi="Comic Sans MS"/>
        </w:rPr>
        <w:t>0</w:t>
      </w:r>
    </w:p>
    <w:p w14:paraId="250B1FB7" w14:textId="77777777" w:rsidR="00572E14" w:rsidRPr="0075563F" w:rsidRDefault="00572E14" w:rsidP="00572E14">
      <w:pPr>
        <w:rPr>
          <w:rFonts w:ascii="Comic Sans MS" w:hAnsi="Comic Sans MS"/>
        </w:rPr>
      </w:pPr>
    </w:p>
    <w:p w14:paraId="36CC7803" w14:textId="77777777" w:rsidR="0075563F" w:rsidRDefault="00572E14" w:rsidP="00572E14">
      <w:pPr>
        <w:rPr>
          <w:rFonts w:ascii="Comic Sans MS" w:hAnsi="Comic Sans MS"/>
        </w:rPr>
      </w:pPr>
      <w:r w:rsidRPr="0075563F">
        <w:rPr>
          <w:rFonts w:ascii="Comic Sans MS" w:hAnsi="Comic Sans MS"/>
        </w:rPr>
        <w:t>Team Name_______________________________________</w:t>
      </w:r>
      <w:r w:rsidRPr="0075563F">
        <w:rPr>
          <w:rFonts w:ascii="Comic Sans MS" w:hAnsi="Comic Sans MS"/>
        </w:rPr>
        <w:tab/>
      </w:r>
    </w:p>
    <w:p w14:paraId="5D24DE55" w14:textId="77777777" w:rsidR="00572E14" w:rsidRPr="0075563F" w:rsidRDefault="00572E14" w:rsidP="00572E14">
      <w:pPr>
        <w:rPr>
          <w:rFonts w:ascii="Comic Sans MS" w:hAnsi="Comic Sans MS"/>
        </w:rPr>
      </w:pPr>
      <w:r w:rsidRPr="0075563F">
        <w:rPr>
          <w:rFonts w:ascii="Comic Sans MS" w:hAnsi="Comic Sans MS"/>
        </w:rPr>
        <w:t>Team Number ___________</w:t>
      </w:r>
    </w:p>
    <w:p w14:paraId="6A725B83" w14:textId="77777777" w:rsidR="00572E14" w:rsidRDefault="00572E14" w:rsidP="00572E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5"/>
        <w:gridCol w:w="532"/>
        <w:gridCol w:w="519"/>
        <w:gridCol w:w="444"/>
        <w:gridCol w:w="436"/>
        <w:gridCol w:w="519"/>
        <w:gridCol w:w="512"/>
        <w:gridCol w:w="661"/>
        <w:gridCol w:w="821"/>
        <w:gridCol w:w="821"/>
      </w:tblGrid>
      <w:tr w:rsidR="00344D34" w14:paraId="06F2B5E6" w14:textId="77777777" w:rsidTr="009A0C26">
        <w:tc>
          <w:tcPr>
            <w:tcW w:w="4154" w:type="dxa"/>
            <w:vMerge w:val="restart"/>
          </w:tcPr>
          <w:p w14:paraId="402D9B5D" w14:textId="77777777" w:rsidR="00344D34" w:rsidRDefault="00344D34" w:rsidP="00572E14">
            <w:pPr>
              <w:rPr>
                <w:b/>
                <w:sz w:val="32"/>
                <w:szCs w:val="32"/>
              </w:rPr>
            </w:pPr>
            <w:r w:rsidRPr="00572E14">
              <w:rPr>
                <w:b/>
                <w:sz w:val="32"/>
                <w:szCs w:val="32"/>
              </w:rPr>
              <w:t>Name</w:t>
            </w:r>
          </w:p>
          <w:p w14:paraId="30AE1268" w14:textId="77777777" w:rsidR="00344D34" w:rsidRPr="0075563F" w:rsidRDefault="00344D34" w:rsidP="00572E14">
            <w:r>
              <w:t>Please Print</w:t>
            </w:r>
          </w:p>
        </w:tc>
        <w:tc>
          <w:tcPr>
            <w:tcW w:w="1423" w:type="dxa"/>
            <w:gridSpan w:val="3"/>
          </w:tcPr>
          <w:p w14:paraId="2104EE88" w14:textId="4F1BCD6B" w:rsidR="00344D34" w:rsidRPr="00572E14" w:rsidRDefault="00344D34" w:rsidP="00572E14">
            <w:pPr>
              <w:jc w:val="center"/>
              <w:rPr>
                <w:b/>
                <w:sz w:val="32"/>
                <w:szCs w:val="32"/>
              </w:rPr>
            </w:pPr>
            <w:r w:rsidRPr="00572E14">
              <w:rPr>
                <w:b/>
                <w:sz w:val="32"/>
                <w:szCs w:val="32"/>
              </w:rPr>
              <w:t>Child</w:t>
            </w:r>
          </w:p>
        </w:tc>
        <w:tc>
          <w:tcPr>
            <w:tcW w:w="3773" w:type="dxa"/>
            <w:gridSpan w:val="6"/>
          </w:tcPr>
          <w:p w14:paraId="553FAD93" w14:textId="77777777" w:rsidR="00344D34" w:rsidRPr="00572E14" w:rsidRDefault="00344D34" w:rsidP="00572E14">
            <w:pPr>
              <w:jc w:val="center"/>
              <w:rPr>
                <w:b/>
                <w:sz w:val="32"/>
                <w:szCs w:val="32"/>
              </w:rPr>
            </w:pPr>
            <w:r w:rsidRPr="00572E14">
              <w:rPr>
                <w:b/>
                <w:sz w:val="32"/>
                <w:szCs w:val="32"/>
              </w:rPr>
              <w:t>Adult Sizes</w:t>
            </w:r>
          </w:p>
        </w:tc>
      </w:tr>
      <w:tr w:rsidR="00344D34" w14:paraId="2574AE1D" w14:textId="77777777" w:rsidTr="00344D34">
        <w:tc>
          <w:tcPr>
            <w:tcW w:w="4154" w:type="dxa"/>
            <w:vMerge/>
          </w:tcPr>
          <w:p w14:paraId="2838F5B3" w14:textId="77777777" w:rsidR="00344D34" w:rsidRPr="00572E14" w:rsidRDefault="00344D34" w:rsidP="00572E14">
            <w:pPr>
              <w:rPr>
                <w:b/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2C368FE6" w14:textId="33B4AE32" w:rsidR="00344D34" w:rsidRPr="00572E14" w:rsidRDefault="00344D34" w:rsidP="00572E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</w:p>
        </w:tc>
        <w:tc>
          <w:tcPr>
            <w:tcW w:w="444" w:type="dxa"/>
            <w:shd w:val="clear" w:color="auto" w:fill="E7E6E6" w:themeFill="background2"/>
          </w:tcPr>
          <w:p w14:paraId="2A0E0C3E" w14:textId="358B9319" w:rsidR="00344D34" w:rsidRPr="00572E14" w:rsidRDefault="00344D34" w:rsidP="00572E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44" w:type="dxa"/>
            <w:shd w:val="clear" w:color="auto" w:fill="E7E6E6" w:themeFill="background2"/>
          </w:tcPr>
          <w:p w14:paraId="443B230D" w14:textId="5575FA3E" w:rsidR="00344D34" w:rsidRPr="00572E14" w:rsidRDefault="00344D34" w:rsidP="00572E14">
            <w:pPr>
              <w:rPr>
                <w:b/>
                <w:sz w:val="32"/>
                <w:szCs w:val="32"/>
              </w:rPr>
            </w:pPr>
            <w:r w:rsidRPr="00572E14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37" w:type="dxa"/>
          </w:tcPr>
          <w:p w14:paraId="2BBC81EA" w14:textId="77777777" w:rsidR="00344D34" w:rsidRPr="00572E14" w:rsidRDefault="00344D34" w:rsidP="00572E14">
            <w:pPr>
              <w:rPr>
                <w:b/>
                <w:sz w:val="32"/>
                <w:szCs w:val="32"/>
              </w:rPr>
            </w:pPr>
            <w:r w:rsidRPr="00572E14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519" w:type="dxa"/>
          </w:tcPr>
          <w:p w14:paraId="79D0BFD4" w14:textId="77777777" w:rsidR="00344D34" w:rsidRPr="00572E14" w:rsidRDefault="00344D34" w:rsidP="00572E14">
            <w:pPr>
              <w:rPr>
                <w:b/>
                <w:sz w:val="32"/>
                <w:szCs w:val="32"/>
              </w:rPr>
            </w:pPr>
            <w:r w:rsidRPr="00572E14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514" w:type="dxa"/>
          </w:tcPr>
          <w:p w14:paraId="585C0F57" w14:textId="77777777" w:rsidR="00344D34" w:rsidRPr="00572E14" w:rsidRDefault="00344D34" w:rsidP="00572E14">
            <w:pPr>
              <w:rPr>
                <w:b/>
                <w:sz w:val="32"/>
                <w:szCs w:val="32"/>
              </w:rPr>
            </w:pPr>
            <w:r w:rsidRPr="00572E14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661" w:type="dxa"/>
          </w:tcPr>
          <w:p w14:paraId="5EC56906" w14:textId="77777777" w:rsidR="00344D34" w:rsidRPr="00572E14" w:rsidRDefault="00344D34" w:rsidP="00572E14">
            <w:pPr>
              <w:rPr>
                <w:b/>
                <w:sz w:val="32"/>
                <w:szCs w:val="32"/>
              </w:rPr>
            </w:pPr>
            <w:r w:rsidRPr="00572E14">
              <w:rPr>
                <w:b/>
                <w:sz w:val="32"/>
                <w:szCs w:val="32"/>
              </w:rPr>
              <w:t>XL</w:t>
            </w:r>
          </w:p>
        </w:tc>
        <w:tc>
          <w:tcPr>
            <w:tcW w:w="821" w:type="dxa"/>
          </w:tcPr>
          <w:p w14:paraId="565B0503" w14:textId="77777777" w:rsidR="00344D34" w:rsidRPr="00572E14" w:rsidRDefault="00344D34" w:rsidP="00572E14">
            <w:pPr>
              <w:rPr>
                <w:b/>
                <w:sz w:val="32"/>
                <w:szCs w:val="32"/>
              </w:rPr>
            </w:pPr>
            <w:r w:rsidRPr="00572E14">
              <w:rPr>
                <w:b/>
                <w:sz w:val="32"/>
                <w:szCs w:val="32"/>
              </w:rPr>
              <w:t>2XL</w:t>
            </w:r>
          </w:p>
        </w:tc>
        <w:tc>
          <w:tcPr>
            <w:tcW w:w="821" w:type="dxa"/>
          </w:tcPr>
          <w:p w14:paraId="7CDC2B43" w14:textId="77777777" w:rsidR="00344D34" w:rsidRPr="00572E14" w:rsidRDefault="00344D34" w:rsidP="00572E14">
            <w:pPr>
              <w:rPr>
                <w:b/>
                <w:sz w:val="32"/>
                <w:szCs w:val="32"/>
              </w:rPr>
            </w:pPr>
            <w:r w:rsidRPr="00572E14">
              <w:rPr>
                <w:b/>
                <w:sz w:val="32"/>
                <w:szCs w:val="32"/>
              </w:rPr>
              <w:t>3XL</w:t>
            </w:r>
          </w:p>
        </w:tc>
      </w:tr>
      <w:tr w:rsidR="00344D34" w14:paraId="5BC89BB4" w14:textId="77777777" w:rsidTr="00344D34">
        <w:tc>
          <w:tcPr>
            <w:tcW w:w="4154" w:type="dxa"/>
          </w:tcPr>
          <w:p w14:paraId="08486348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5C158557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12616CF8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40A93FAF" w14:textId="77F879B1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14:paraId="37FCF7B0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9" w:type="dxa"/>
          </w:tcPr>
          <w:p w14:paraId="7EB6EFFA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4" w:type="dxa"/>
          </w:tcPr>
          <w:p w14:paraId="4B21503E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661" w:type="dxa"/>
          </w:tcPr>
          <w:p w14:paraId="58102F44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7FF22E3F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08E53255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</w:tr>
      <w:tr w:rsidR="00344D34" w14:paraId="3DA0110E" w14:textId="77777777" w:rsidTr="00344D34">
        <w:tc>
          <w:tcPr>
            <w:tcW w:w="4154" w:type="dxa"/>
          </w:tcPr>
          <w:p w14:paraId="3A0A2467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32235F5B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5572633D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120DFB08" w14:textId="3E9E2EB3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14:paraId="3D6414A2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9" w:type="dxa"/>
          </w:tcPr>
          <w:p w14:paraId="43786391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4" w:type="dxa"/>
          </w:tcPr>
          <w:p w14:paraId="7C908DE9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661" w:type="dxa"/>
          </w:tcPr>
          <w:p w14:paraId="50A1147C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4E9BC82A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495ADB68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</w:tr>
      <w:tr w:rsidR="00344D34" w14:paraId="7645E8A7" w14:textId="77777777" w:rsidTr="00344D34">
        <w:tc>
          <w:tcPr>
            <w:tcW w:w="4154" w:type="dxa"/>
          </w:tcPr>
          <w:p w14:paraId="40BB0B9F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62B99BD1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20A424A2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059B7E97" w14:textId="20560FAD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14:paraId="39541C48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9" w:type="dxa"/>
          </w:tcPr>
          <w:p w14:paraId="6ACDBD30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4" w:type="dxa"/>
          </w:tcPr>
          <w:p w14:paraId="71DFBBC4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661" w:type="dxa"/>
          </w:tcPr>
          <w:p w14:paraId="2F334C9C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5E0EC0A1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7700D706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</w:tr>
      <w:tr w:rsidR="00344D34" w14:paraId="31F18534" w14:textId="77777777" w:rsidTr="00344D34">
        <w:tc>
          <w:tcPr>
            <w:tcW w:w="4154" w:type="dxa"/>
          </w:tcPr>
          <w:p w14:paraId="72FB4906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2D2D5CD9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24628CC9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404FB970" w14:textId="541E2AF3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14:paraId="4D89D7E7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9" w:type="dxa"/>
          </w:tcPr>
          <w:p w14:paraId="3C2C8712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4" w:type="dxa"/>
          </w:tcPr>
          <w:p w14:paraId="13468254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661" w:type="dxa"/>
          </w:tcPr>
          <w:p w14:paraId="13027A41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6118C9C2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0F00EF85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</w:tr>
      <w:tr w:rsidR="00344D34" w14:paraId="77447155" w14:textId="77777777" w:rsidTr="00344D34">
        <w:tc>
          <w:tcPr>
            <w:tcW w:w="4154" w:type="dxa"/>
          </w:tcPr>
          <w:p w14:paraId="198FE519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4054B551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2110D0B3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0CBCB7F9" w14:textId="73BFD30F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14:paraId="3EEA933D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9" w:type="dxa"/>
          </w:tcPr>
          <w:p w14:paraId="481F6573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4" w:type="dxa"/>
          </w:tcPr>
          <w:p w14:paraId="7783C1E5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661" w:type="dxa"/>
          </w:tcPr>
          <w:p w14:paraId="14B25539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187C15E5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6B60AFC8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</w:tr>
      <w:tr w:rsidR="00344D34" w14:paraId="31A66A60" w14:textId="77777777" w:rsidTr="00344D34">
        <w:tc>
          <w:tcPr>
            <w:tcW w:w="4154" w:type="dxa"/>
          </w:tcPr>
          <w:p w14:paraId="17BCB674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3DB03B42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696A7EC5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2CDE38E1" w14:textId="1D232C62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14:paraId="6438EAC6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9" w:type="dxa"/>
          </w:tcPr>
          <w:p w14:paraId="7693A25E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4" w:type="dxa"/>
          </w:tcPr>
          <w:p w14:paraId="18C8D455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661" w:type="dxa"/>
          </w:tcPr>
          <w:p w14:paraId="6B866ECF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1F55E24E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3CD77B6A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</w:tr>
      <w:tr w:rsidR="00344D34" w14:paraId="10074857" w14:textId="77777777" w:rsidTr="00344D34">
        <w:tc>
          <w:tcPr>
            <w:tcW w:w="4154" w:type="dxa"/>
          </w:tcPr>
          <w:p w14:paraId="584BA8AF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69932A2C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2CCFEF54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4DC5C9B4" w14:textId="358E3D3C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14:paraId="37D7D190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9" w:type="dxa"/>
          </w:tcPr>
          <w:p w14:paraId="6D8F4C9D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4" w:type="dxa"/>
          </w:tcPr>
          <w:p w14:paraId="2D7B11EE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661" w:type="dxa"/>
          </w:tcPr>
          <w:p w14:paraId="656BAAB4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6E80B406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5A8734F4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</w:tr>
      <w:tr w:rsidR="00344D34" w14:paraId="6EFA398E" w14:textId="77777777" w:rsidTr="00344D34">
        <w:tc>
          <w:tcPr>
            <w:tcW w:w="4154" w:type="dxa"/>
          </w:tcPr>
          <w:p w14:paraId="026EE0F7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72B90F69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3CB0D71D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40912B61" w14:textId="401D3CC3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14:paraId="1C39F8F0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9" w:type="dxa"/>
          </w:tcPr>
          <w:p w14:paraId="770FDAB6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4" w:type="dxa"/>
          </w:tcPr>
          <w:p w14:paraId="36467BEB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661" w:type="dxa"/>
          </w:tcPr>
          <w:p w14:paraId="490CAD54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066249E2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03B918D4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</w:tr>
      <w:tr w:rsidR="00344D34" w14:paraId="4FE44084" w14:textId="77777777" w:rsidTr="00344D34">
        <w:tc>
          <w:tcPr>
            <w:tcW w:w="4154" w:type="dxa"/>
          </w:tcPr>
          <w:p w14:paraId="107EF3CD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715BB2A5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19241289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65E16677" w14:textId="673937F1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14:paraId="1324CD42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9" w:type="dxa"/>
          </w:tcPr>
          <w:p w14:paraId="05E31148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4" w:type="dxa"/>
          </w:tcPr>
          <w:p w14:paraId="731AA263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661" w:type="dxa"/>
          </w:tcPr>
          <w:p w14:paraId="5FD4A8BF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7C5AA018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3BBCAA76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</w:tr>
      <w:tr w:rsidR="00344D34" w14:paraId="5942E4A8" w14:textId="77777777" w:rsidTr="00344D34">
        <w:tc>
          <w:tcPr>
            <w:tcW w:w="4154" w:type="dxa"/>
          </w:tcPr>
          <w:p w14:paraId="028BE505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4BDD94DB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359D247C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0EA47D91" w14:textId="17E7E086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14:paraId="5771CC49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9" w:type="dxa"/>
          </w:tcPr>
          <w:p w14:paraId="43B6F798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4" w:type="dxa"/>
          </w:tcPr>
          <w:p w14:paraId="5D454B59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661" w:type="dxa"/>
          </w:tcPr>
          <w:p w14:paraId="466879F6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311BAA09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0D56E2AE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</w:tr>
      <w:tr w:rsidR="00344D34" w14:paraId="7165D002" w14:textId="77777777" w:rsidTr="00344D34">
        <w:tc>
          <w:tcPr>
            <w:tcW w:w="4154" w:type="dxa"/>
          </w:tcPr>
          <w:p w14:paraId="764AEAC1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331CD345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173C57A4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73E1B9EE" w14:textId="688D7E8A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14:paraId="35A6E4AF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9" w:type="dxa"/>
          </w:tcPr>
          <w:p w14:paraId="5E9FE5EA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4" w:type="dxa"/>
          </w:tcPr>
          <w:p w14:paraId="374421C4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661" w:type="dxa"/>
          </w:tcPr>
          <w:p w14:paraId="4BD03B49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0E7F4C9E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44AB0EDB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</w:tr>
      <w:tr w:rsidR="00344D34" w14:paraId="28FD21AB" w14:textId="77777777" w:rsidTr="00344D34">
        <w:tc>
          <w:tcPr>
            <w:tcW w:w="4154" w:type="dxa"/>
          </w:tcPr>
          <w:p w14:paraId="69E9BE81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473E5CB7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3500F646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3E77AA01" w14:textId="00FAEA73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14:paraId="0FC1B3D2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9" w:type="dxa"/>
          </w:tcPr>
          <w:p w14:paraId="151C2F65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4" w:type="dxa"/>
          </w:tcPr>
          <w:p w14:paraId="755300B1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661" w:type="dxa"/>
          </w:tcPr>
          <w:p w14:paraId="0C4E7FB0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3A85404E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2500C11C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</w:tr>
      <w:tr w:rsidR="00344D34" w14:paraId="5413B73F" w14:textId="77777777" w:rsidTr="00344D34">
        <w:tc>
          <w:tcPr>
            <w:tcW w:w="4154" w:type="dxa"/>
          </w:tcPr>
          <w:p w14:paraId="12017670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5D296DF1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469BB816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196BACCA" w14:textId="00F4B3A0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14:paraId="52D08CFC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9" w:type="dxa"/>
          </w:tcPr>
          <w:p w14:paraId="25BD83F4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4" w:type="dxa"/>
          </w:tcPr>
          <w:p w14:paraId="727BEA66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661" w:type="dxa"/>
          </w:tcPr>
          <w:p w14:paraId="16DC4531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1B571F47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78579C4A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</w:tr>
      <w:tr w:rsidR="00344D34" w14:paraId="1C270E5E" w14:textId="77777777" w:rsidTr="00344D34">
        <w:tc>
          <w:tcPr>
            <w:tcW w:w="4154" w:type="dxa"/>
          </w:tcPr>
          <w:p w14:paraId="1369C92D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5C577C4B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031B5336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234824E3" w14:textId="5EF1F39A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14:paraId="21BBD190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9" w:type="dxa"/>
          </w:tcPr>
          <w:p w14:paraId="3D634486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4" w:type="dxa"/>
          </w:tcPr>
          <w:p w14:paraId="24489FE6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661" w:type="dxa"/>
          </w:tcPr>
          <w:p w14:paraId="112AFE85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3972DE21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06C0591B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</w:tr>
      <w:tr w:rsidR="00344D34" w14:paraId="226B705F" w14:textId="77777777" w:rsidTr="00344D34">
        <w:tc>
          <w:tcPr>
            <w:tcW w:w="4154" w:type="dxa"/>
          </w:tcPr>
          <w:p w14:paraId="215EF069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5239B1D4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0ECC534E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0A67E903" w14:textId="4A53E02F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14:paraId="4F62C725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9" w:type="dxa"/>
          </w:tcPr>
          <w:p w14:paraId="1B7EB2FB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4" w:type="dxa"/>
          </w:tcPr>
          <w:p w14:paraId="66A5072C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661" w:type="dxa"/>
          </w:tcPr>
          <w:p w14:paraId="64110178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7B72344D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674D7AC3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</w:tr>
      <w:tr w:rsidR="00344D34" w14:paraId="77DAFD29" w14:textId="77777777" w:rsidTr="00344D34">
        <w:tc>
          <w:tcPr>
            <w:tcW w:w="4154" w:type="dxa"/>
          </w:tcPr>
          <w:p w14:paraId="0EC2A4B6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5C35966F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77EF4DE7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0ED902A2" w14:textId="4FA494DA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14:paraId="3646C051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9" w:type="dxa"/>
          </w:tcPr>
          <w:p w14:paraId="534CB77F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4" w:type="dxa"/>
          </w:tcPr>
          <w:p w14:paraId="41285555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661" w:type="dxa"/>
          </w:tcPr>
          <w:p w14:paraId="435E81AF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1BA1EE51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2E4067CD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</w:tr>
      <w:tr w:rsidR="00344D34" w14:paraId="2D016EA3" w14:textId="77777777" w:rsidTr="00344D34">
        <w:tc>
          <w:tcPr>
            <w:tcW w:w="4154" w:type="dxa"/>
          </w:tcPr>
          <w:p w14:paraId="272EF7FF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E7E6E6" w:themeFill="background2"/>
          </w:tcPr>
          <w:p w14:paraId="4FECACE8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54386CE8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E7E6E6" w:themeFill="background2"/>
          </w:tcPr>
          <w:p w14:paraId="45B20DC2" w14:textId="328C8789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14:paraId="5AC69E45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9" w:type="dxa"/>
          </w:tcPr>
          <w:p w14:paraId="10B2B242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514" w:type="dxa"/>
          </w:tcPr>
          <w:p w14:paraId="326D44C0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661" w:type="dxa"/>
          </w:tcPr>
          <w:p w14:paraId="24F34B20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2495C825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  <w:tc>
          <w:tcPr>
            <w:tcW w:w="821" w:type="dxa"/>
          </w:tcPr>
          <w:p w14:paraId="212BEBCA" w14:textId="77777777" w:rsidR="00344D34" w:rsidRPr="00572E14" w:rsidRDefault="00344D34" w:rsidP="00572E14">
            <w:pPr>
              <w:rPr>
                <w:sz w:val="32"/>
                <w:szCs w:val="32"/>
              </w:rPr>
            </w:pPr>
          </w:p>
        </w:tc>
      </w:tr>
    </w:tbl>
    <w:p w14:paraId="2AFE3D48" w14:textId="77777777" w:rsidR="0075563F" w:rsidRDefault="0075563F" w:rsidP="00572E14"/>
    <w:p w14:paraId="7681B35E" w14:textId="499D6B50" w:rsidR="00572E14" w:rsidRDefault="00572E14" w:rsidP="0075563F">
      <w:pPr>
        <w:jc w:val="center"/>
        <w:rPr>
          <w:rFonts w:ascii="Comic Sans MS" w:hAnsi="Comic Sans MS"/>
        </w:rPr>
      </w:pPr>
      <w:r w:rsidRPr="0075563F">
        <w:rPr>
          <w:rFonts w:ascii="Comic Sans MS" w:hAnsi="Comic Sans MS"/>
        </w:rPr>
        <w:t>You will receive your team</w:t>
      </w:r>
      <w:r w:rsidR="004F5989">
        <w:rPr>
          <w:rFonts w:ascii="Comic Sans MS" w:hAnsi="Comic Sans MS"/>
        </w:rPr>
        <w:t>’s</w:t>
      </w:r>
      <w:r w:rsidRPr="0075563F">
        <w:rPr>
          <w:rFonts w:ascii="Comic Sans MS" w:hAnsi="Comic Sans MS"/>
        </w:rPr>
        <w:t xml:space="preserve"> t-shirts on the day of the </w:t>
      </w:r>
      <w:r w:rsidR="0075563F">
        <w:rPr>
          <w:rFonts w:ascii="Comic Sans MS" w:hAnsi="Comic Sans MS"/>
        </w:rPr>
        <w:t>event</w:t>
      </w:r>
    </w:p>
    <w:p w14:paraId="68CB1089" w14:textId="77777777" w:rsidR="00D11C5E" w:rsidRPr="0075563F" w:rsidRDefault="00D11C5E" w:rsidP="0075563F">
      <w:pPr>
        <w:jc w:val="center"/>
        <w:rPr>
          <w:rFonts w:ascii="Comic Sans MS" w:hAnsi="Comic Sans MS"/>
        </w:rPr>
      </w:pPr>
    </w:p>
    <w:p w14:paraId="51464D7B" w14:textId="77777777" w:rsidR="00572E14" w:rsidRDefault="00572E14" w:rsidP="00572E14"/>
    <w:sectPr w:rsidR="00572E14" w:rsidSect="00D11C5E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14"/>
    <w:rsid w:val="000F338A"/>
    <w:rsid w:val="00130E3C"/>
    <w:rsid w:val="001B25E7"/>
    <w:rsid w:val="001F36E2"/>
    <w:rsid w:val="002D0BC0"/>
    <w:rsid w:val="002F5E0A"/>
    <w:rsid w:val="00302331"/>
    <w:rsid w:val="00344D34"/>
    <w:rsid w:val="00386C04"/>
    <w:rsid w:val="003C48C2"/>
    <w:rsid w:val="003D3BD7"/>
    <w:rsid w:val="003F0FAD"/>
    <w:rsid w:val="004615F1"/>
    <w:rsid w:val="004F5989"/>
    <w:rsid w:val="00503F34"/>
    <w:rsid w:val="00572E14"/>
    <w:rsid w:val="00617160"/>
    <w:rsid w:val="0075563F"/>
    <w:rsid w:val="008D702F"/>
    <w:rsid w:val="009239FB"/>
    <w:rsid w:val="009C7B9B"/>
    <w:rsid w:val="00BB2CB7"/>
    <w:rsid w:val="00CA51F5"/>
    <w:rsid w:val="00CE06E4"/>
    <w:rsid w:val="00D11C5E"/>
    <w:rsid w:val="00D221E5"/>
    <w:rsid w:val="00DE50A8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DA17"/>
  <w15:chartTrackingRefBased/>
  <w15:docId w15:val="{8BFC54B3-CF39-4AD2-A71B-8EF994CD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E1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7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0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dewing@kokomo.k12.in.u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Dewing, Joy</dc:creator>
  <cp:keywords/>
  <dc:description/>
  <cp:lastModifiedBy>Dewing, Joy</cp:lastModifiedBy>
  <cp:revision>3</cp:revision>
  <dcterms:created xsi:type="dcterms:W3CDTF">2025-10-06T12:58:00Z</dcterms:created>
  <dcterms:modified xsi:type="dcterms:W3CDTF">2025-10-06T18:28:00Z</dcterms:modified>
</cp:coreProperties>
</file>